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83F" w:rsidRDefault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（様式第</w:t>
      </w:r>
      <w:r w:rsidR="00F0081A">
        <w:rPr>
          <w:rFonts w:ascii="ＭＳ 明朝" w:eastAsia="ＭＳ 明朝" w:hAnsi="ＭＳ 明朝" w:hint="eastAsia"/>
        </w:rPr>
        <w:t>１</w:t>
      </w:r>
      <w:r>
        <w:rPr>
          <w:rFonts w:ascii="ＭＳ 明朝" w:eastAsia="ＭＳ 明朝" w:hAnsi="ＭＳ 明朝" w:hint="eastAsia"/>
        </w:rPr>
        <w:t>号）</w:t>
      </w:r>
    </w:p>
    <w:p w:rsidR="007201E9" w:rsidRDefault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年　　月　　日</w:t>
      </w:r>
    </w:p>
    <w:p w:rsidR="007201E9" w:rsidRDefault="007201E9">
      <w:pPr>
        <w:rPr>
          <w:rFonts w:ascii="ＭＳ 明朝" w:eastAsia="ＭＳ 明朝" w:hAnsi="ＭＳ 明朝"/>
        </w:rPr>
      </w:pPr>
    </w:p>
    <w:p w:rsidR="007201E9" w:rsidRDefault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南国市農業委員会　会長　様</w:t>
      </w:r>
    </w:p>
    <w:p w:rsidR="007201E9" w:rsidRDefault="007201E9" w:rsidP="007201E9">
      <w:pPr>
        <w:ind w:firstLineChars="2100" w:firstLine="44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願出人</w:t>
      </w:r>
    </w:p>
    <w:p w:rsidR="007201E9" w:rsidRDefault="007201E9" w:rsidP="007201E9">
      <w:pPr>
        <w:ind w:firstLineChars="2400" w:firstLine="50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住所</w:t>
      </w:r>
    </w:p>
    <w:p w:rsidR="007201E9" w:rsidRDefault="007201E9" w:rsidP="007201E9">
      <w:pPr>
        <w:ind w:firstLineChars="2400" w:firstLine="5040"/>
        <w:rPr>
          <w:rFonts w:ascii="ＭＳ 明朝" w:eastAsia="ＭＳ 明朝" w:hAnsi="ＭＳ 明朝"/>
        </w:rPr>
      </w:pPr>
    </w:p>
    <w:p w:rsidR="007201E9" w:rsidRDefault="007201E9" w:rsidP="007201E9">
      <w:pPr>
        <w:ind w:firstLineChars="2400" w:firstLine="50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氏名　　　　　　　　　　　　　</w:t>
      </w:r>
      <w:bookmarkStart w:id="0" w:name="_GoBack"/>
      <w:bookmarkEnd w:id="0"/>
    </w:p>
    <w:p w:rsidR="007201E9" w:rsidRPr="007201E9" w:rsidRDefault="007201E9" w:rsidP="007201E9">
      <w:pPr>
        <w:rPr>
          <w:rFonts w:ascii="ＭＳ 明朝" w:eastAsia="ＭＳ 明朝" w:hAnsi="ＭＳ 明朝"/>
        </w:rPr>
      </w:pPr>
    </w:p>
    <w:p w:rsidR="007201E9" w:rsidRPr="007201E9" w:rsidRDefault="007201E9" w:rsidP="007201E9">
      <w:pPr>
        <w:jc w:val="center"/>
        <w:rPr>
          <w:rFonts w:ascii="ＭＳ 明朝" w:eastAsia="ＭＳ 明朝" w:hAnsi="ＭＳ 明朝"/>
          <w:sz w:val="44"/>
        </w:rPr>
      </w:pPr>
      <w:r w:rsidRPr="007201E9">
        <w:rPr>
          <w:rFonts w:ascii="ＭＳ 明朝" w:eastAsia="ＭＳ 明朝" w:hAnsi="ＭＳ 明朝" w:hint="eastAsia"/>
          <w:sz w:val="44"/>
        </w:rPr>
        <w:t>非農地証明願</w:t>
      </w: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土地の表示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1276"/>
        <w:gridCol w:w="1269"/>
      </w:tblGrid>
      <w:tr w:rsidR="007201E9" w:rsidTr="007201E9">
        <w:tc>
          <w:tcPr>
            <w:tcW w:w="4390" w:type="dxa"/>
          </w:tcPr>
          <w:p w:rsidR="007201E9" w:rsidRDefault="007201E9" w:rsidP="007201E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土地の所在</w:t>
            </w:r>
          </w:p>
        </w:tc>
        <w:tc>
          <w:tcPr>
            <w:tcW w:w="1559" w:type="dxa"/>
          </w:tcPr>
          <w:p w:rsidR="007201E9" w:rsidRDefault="007201E9" w:rsidP="007201E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地番</w:t>
            </w:r>
          </w:p>
        </w:tc>
        <w:tc>
          <w:tcPr>
            <w:tcW w:w="1276" w:type="dxa"/>
          </w:tcPr>
          <w:p w:rsidR="007201E9" w:rsidRDefault="007201E9" w:rsidP="007201E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地目</w:t>
            </w:r>
          </w:p>
        </w:tc>
        <w:tc>
          <w:tcPr>
            <w:tcW w:w="1269" w:type="dxa"/>
          </w:tcPr>
          <w:p w:rsidR="007201E9" w:rsidRDefault="007201E9" w:rsidP="007201E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地積(㎡)</w:t>
            </w: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  <w:tr w:rsidR="007201E9" w:rsidTr="007201E9">
        <w:tc>
          <w:tcPr>
            <w:tcW w:w="4390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9" w:type="dxa"/>
          </w:tcPr>
          <w:p w:rsidR="007201E9" w:rsidRDefault="007201E9" w:rsidP="007201E9">
            <w:pPr>
              <w:rPr>
                <w:rFonts w:ascii="ＭＳ 明朝" w:eastAsia="ＭＳ 明朝" w:hAnsi="ＭＳ 明朝"/>
              </w:rPr>
            </w:pPr>
          </w:p>
        </w:tc>
      </w:tr>
    </w:tbl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上記の土地は　　　年　　　月頃より非農地となり、現在も非農地であることの証明を願います。</w:t>
      </w: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現況説明（非農地となった原因、現在までの経緯及び現在の状況）</w:t>
      </w: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</w:p>
    <w:p w:rsidR="007201E9" w:rsidRDefault="007201E9" w:rsidP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243205</wp:posOffset>
                </wp:positionV>
                <wp:extent cx="5463540" cy="1188720"/>
                <wp:effectExtent l="0" t="0" r="22860" b="1143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540" cy="11887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7C669" id="正方形/長方形 1" o:spid="_x0000_s1026" style="position:absolute;left:0;text-align:left;margin-left:-2.85pt;margin-top:19.15pt;width:430.2pt;height:9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" filled="f" strokecolor="black [3213]" strokeweight=".25pt"/>
            </w:pict>
          </mc:Fallback>
        </mc:AlternateContent>
      </w:r>
    </w:p>
    <w:p w:rsidR="007201E9" w:rsidRDefault="007201E9" w:rsidP="007201E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</w:t>
      </w:r>
    </w:p>
    <w:p w:rsidR="007201E9" w:rsidRPr="007201E9" w:rsidRDefault="007201E9" w:rsidP="007201E9">
      <w:pPr>
        <w:pStyle w:val="a4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 w:rsidRPr="007201E9">
        <w:rPr>
          <w:rFonts w:ascii="ＭＳ 明朝" w:eastAsia="ＭＳ 明朝" w:hAnsi="ＭＳ 明朝" w:hint="eastAsia"/>
        </w:rPr>
        <w:t>登記事項証明書（提出日から３か月以内に発行された全部事項証明書）</w:t>
      </w:r>
    </w:p>
    <w:p w:rsidR="007201E9" w:rsidRDefault="007201E9" w:rsidP="007201E9">
      <w:pPr>
        <w:pStyle w:val="a4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位置図</w:t>
      </w:r>
    </w:p>
    <w:p w:rsidR="007201E9" w:rsidRDefault="007201E9" w:rsidP="007201E9">
      <w:pPr>
        <w:pStyle w:val="a4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公図の写し</w:t>
      </w:r>
    </w:p>
    <w:p w:rsidR="007201E9" w:rsidRDefault="007201E9" w:rsidP="007201E9">
      <w:pPr>
        <w:pStyle w:val="a4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その他（申請内容により必要となるもの）</w:t>
      </w:r>
    </w:p>
    <w:sectPr w:rsidR="007201E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85" w:rsidRDefault="00B71585" w:rsidP="00F0081A">
      <w:r>
        <w:separator/>
      </w:r>
    </w:p>
  </w:endnote>
  <w:endnote w:type="continuationSeparator" w:id="0">
    <w:p w:rsidR="00B71585" w:rsidRDefault="00B71585" w:rsidP="00F0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85" w:rsidRDefault="00B71585" w:rsidP="00F0081A">
      <w:r>
        <w:separator/>
      </w:r>
    </w:p>
  </w:footnote>
  <w:footnote w:type="continuationSeparator" w:id="0">
    <w:p w:rsidR="00B71585" w:rsidRDefault="00B71585" w:rsidP="00F00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772E"/>
    <w:multiLevelType w:val="hybridMultilevel"/>
    <w:tmpl w:val="664E1EC4"/>
    <w:lvl w:ilvl="0" w:tplc="FA32D596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2720F5"/>
    <w:multiLevelType w:val="hybridMultilevel"/>
    <w:tmpl w:val="D4880370"/>
    <w:lvl w:ilvl="0" w:tplc="B296BC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E9"/>
    <w:rsid w:val="00066442"/>
    <w:rsid w:val="00074469"/>
    <w:rsid w:val="000C1795"/>
    <w:rsid w:val="000E2198"/>
    <w:rsid w:val="00241A67"/>
    <w:rsid w:val="002C7AFC"/>
    <w:rsid w:val="00300724"/>
    <w:rsid w:val="0030776A"/>
    <w:rsid w:val="00327A1C"/>
    <w:rsid w:val="003D2100"/>
    <w:rsid w:val="00483298"/>
    <w:rsid w:val="0057771B"/>
    <w:rsid w:val="005D1ED4"/>
    <w:rsid w:val="005D45F0"/>
    <w:rsid w:val="005F1750"/>
    <w:rsid w:val="00697D6B"/>
    <w:rsid w:val="006D094F"/>
    <w:rsid w:val="006F3CB7"/>
    <w:rsid w:val="007201E9"/>
    <w:rsid w:val="007D3423"/>
    <w:rsid w:val="00887103"/>
    <w:rsid w:val="00A920A7"/>
    <w:rsid w:val="00AD7C6E"/>
    <w:rsid w:val="00B71585"/>
    <w:rsid w:val="00BC04D7"/>
    <w:rsid w:val="00C47CD6"/>
    <w:rsid w:val="00C639F1"/>
    <w:rsid w:val="00CA7126"/>
    <w:rsid w:val="00F0081A"/>
    <w:rsid w:val="00F1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EA3D3B8"/>
  <w15:chartTrackingRefBased/>
  <w15:docId w15:val="{64E2DE3B-E2E7-4D75-9E23-3E1E719AB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游明朝" w:eastAsia="游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0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01E9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7201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201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0081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0081A"/>
  </w:style>
  <w:style w:type="paragraph" w:styleId="a9">
    <w:name w:val="footer"/>
    <w:basedOn w:val="a"/>
    <w:link w:val="aa"/>
    <w:uiPriority w:val="99"/>
    <w:unhideWhenUsed/>
    <w:rsid w:val="00F0081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0081A"/>
  </w:style>
  <w:style w:type="table" w:customStyle="1" w:styleId="1">
    <w:name w:val="表 (格子)1"/>
    <w:basedOn w:val="a1"/>
    <w:next w:val="a3"/>
    <w:uiPriority w:val="39"/>
    <w:rsid w:val="00AD7C6E"/>
    <w:rPr>
      <w:rFonts w:ascii="Century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農業</cp:lastModifiedBy>
  <cp:revision>3</cp:revision>
  <cp:lastPrinted>2025-03-26T02:58:00Z</cp:lastPrinted>
  <dcterms:created xsi:type="dcterms:W3CDTF">2025-03-26T02:44:00Z</dcterms:created>
  <dcterms:modified xsi:type="dcterms:W3CDTF">2025-03-26T02:58:00Z</dcterms:modified>
</cp:coreProperties>
</file>