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第４号様式</w:t>
      </w:r>
    </w:p>
    <w:p w:rsidR="00D76A5D" w:rsidRPr="00D76A5D" w:rsidRDefault="00D76A5D" w:rsidP="00D76A5D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w w:val="200"/>
          <w:kern w:val="0"/>
          <w:szCs w:val="21"/>
        </w:rPr>
      </w:pPr>
      <w:r w:rsidRPr="00D76A5D">
        <w:rPr>
          <w:rFonts w:ascii="Times New Roman" w:eastAsia="ＭＳ 明朝" w:hAnsi="Times New Roman" w:cs="ＭＳ 明朝" w:hint="eastAsia"/>
          <w:color w:val="000000"/>
          <w:spacing w:val="80"/>
          <w:w w:val="200"/>
          <w:kern w:val="0"/>
          <w:szCs w:val="21"/>
          <w:fitText w:val="5064" w:id="-726542590"/>
        </w:rPr>
        <w:t>土地境界確定申請</w:t>
      </w:r>
      <w:r w:rsidRPr="00D76A5D">
        <w:rPr>
          <w:rFonts w:ascii="Times New Roman" w:eastAsia="ＭＳ 明朝" w:hAnsi="Times New Roman" w:cs="ＭＳ 明朝" w:hint="eastAsia"/>
          <w:color w:val="000000"/>
          <w:spacing w:val="2"/>
          <w:w w:val="200"/>
          <w:kern w:val="0"/>
          <w:szCs w:val="21"/>
          <w:fitText w:val="5064" w:id="-726542590"/>
        </w:rPr>
        <w:t>書</w:t>
      </w:r>
    </w:p>
    <w:p w:rsidR="00F70F82" w:rsidRPr="00D76A5D" w:rsidRDefault="00F70F82" w:rsidP="00D76A5D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 w:val="24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860C6B" w:rsidP="00F70F82">
      <w:pPr>
        <w:overflowPunct w:val="0"/>
        <w:jc w:val="righ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令和</w:t>
      </w:r>
      <w:r w:rsidR="00F70F82"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D76A5D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F70F82"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年　　</w:t>
      </w:r>
      <w:r w:rsidR="00D76A5D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F70F82"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月　　</w:t>
      </w:r>
      <w:r w:rsidR="00D76A5D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F70F82"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日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南　国　市　長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様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申請者　住所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氏名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　　　　　　　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印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電話（　　　　　　　　　　　　　　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）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（連絡先）住所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氏名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　　　　　　　　　　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印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電話（</w:t>
      </w:r>
      <w:r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  <w:r>
        <w:rPr>
          <w:rFonts w:ascii="Times New Roman" w:eastAsia="ＭＳ 明朝" w:hAnsi="Times New Roman" w:cs="Times New Roman" w:hint="eastAsia"/>
          <w:color w:val="000000"/>
          <w:kern w:val="0"/>
          <w:szCs w:val="21"/>
        </w:rPr>
        <w:t xml:space="preserve">　　　　　　　　　　　　　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  <w:r w:rsidRPr="00F70F82">
        <w:rPr>
          <w:rFonts w:ascii="ＭＳ 明朝" w:eastAsia="ＭＳ 明朝" w:hAnsi="ＭＳ 明朝" w:cs="ＭＳ 明朝"/>
          <w:color w:val="000000"/>
          <w:kern w:val="0"/>
          <w:szCs w:val="21"/>
        </w:rPr>
        <w:t>)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下記により土地の境界の確定を受けたいので申請します。</w:t>
      </w:r>
    </w:p>
    <w:p w:rsidR="00F70F82" w:rsidRPr="00F70F82" w:rsidRDefault="00F70F82" w:rsidP="00F70F82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記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１、申請地</w:t>
      </w:r>
    </w:p>
    <w:p w:rsidR="00F70F82" w:rsidRDefault="00F70F82" w:rsidP="00F70F82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南国市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２、隣接公共用財産（農道・水路別）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３、確定を必要とする理由</w:t>
      </w:r>
    </w:p>
    <w:p w:rsidR="00F70F82" w:rsidRDefault="00F70F82" w:rsidP="00F70F82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４、添付書類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位置図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法務局備え付けの地図（地籍図、公図）の写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実測平面図・横断面図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利害関係人の同意書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登記簿謄本（関係土地全部）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その他参考図書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Default="00F70F82" w:rsidP="00F70F82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（備考）</w:t>
      </w:r>
    </w:p>
    <w:p w:rsidR="00AE16B3" w:rsidRPr="00AE16B3" w:rsidRDefault="00AE16B3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 </w:t>
      </w:r>
      <w:r>
        <w:rPr>
          <w:rFonts w:ascii="Segoe UI Symbol" w:eastAsia="ＭＳ 明朝" w:hAnsi="Segoe UI Symbol" w:cs="Segoe UI Symbol" w:hint="eastAsia"/>
          <w:color w:val="000000"/>
          <w:kern w:val="0"/>
          <w:szCs w:val="21"/>
        </w:rPr>
        <w:t>＊立会時土木委員など関係者への声掛けや調整は、申請者でお願いします。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＊提出部数は正本２部とする。ただし、登記簿謄本は１部で可。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＊境界立会申請時に添付した書類は省略することができる。</w:t>
      </w:r>
    </w:p>
    <w:p w:rsidR="00F70F82" w:rsidRPr="00F70F82" w:rsidRDefault="00F70F82" w:rsidP="00F70F82">
      <w:pPr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ＭＳ 明朝" w:eastAsia="ＭＳ 明朝" w:hAnsi="Times New Roman" w:cs="Times New Roman"/>
          <w:kern w:val="0"/>
          <w:sz w:val="24"/>
          <w:szCs w:val="24"/>
        </w:rPr>
        <w:br w:type="page"/>
      </w:r>
      <w:r w:rsidRPr="00F70F82"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  <w:lastRenderedPageBreak/>
        <w:t xml:space="preserve">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第５号様式</w:t>
      </w:r>
    </w:p>
    <w:p w:rsidR="00F70F82" w:rsidRPr="00D76A5D" w:rsidRDefault="00F70F82" w:rsidP="00F70F82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w w:val="200"/>
          <w:kern w:val="0"/>
          <w:szCs w:val="21"/>
        </w:rPr>
      </w:pPr>
      <w:r w:rsidRPr="00D76A5D">
        <w:rPr>
          <w:rFonts w:ascii="Times New Roman" w:eastAsia="ＭＳ 明朝" w:hAnsi="Times New Roman" w:cs="ＭＳ 明朝" w:hint="eastAsia"/>
          <w:color w:val="000000"/>
          <w:spacing w:val="106"/>
          <w:w w:val="200"/>
          <w:kern w:val="0"/>
          <w:szCs w:val="21"/>
          <w:fitText w:val="4220" w:id="-726542591"/>
        </w:rPr>
        <w:t>土地境界確定</w:t>
      </w:r>
      <w:r w:rsidRPr="00D76A5D">
        <w:rPr>
          <w:rFonts w:ascii="Times New Roman" w:eastAsia="ＭＳ 明朝" w:hAnsi="Times New Roman" w:cs="ＭＳ 明朝" w:hint="eastAsia"/>
          <w:color w:val="000000"/>
          <w:spacing w:val="4"/>
          <w:w w:val="200"/>
          <w:kern w:val="0"/>
          <w:szCs w:val="21"/>
          <w:fitText w:val="4220" w:id="-726542591"/>
        </w:rPr>
        <w:t>書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法定外公共用財産管理者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南国市長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と申請土地所有者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とは、境界に関し協議を行い、別添図面に表示された境界を確認のうえ合意する。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bookmarkStart w:id="0" w:name="_GoBack"/>
      <w:bookmarkEnd w:id="0"/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１、物件の表示</w:t>
      </w: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01"/>
        <w:gridCol w:w="4039"/>
        <w:gridCol w:w="1276"/>
        <w:gridCol w:w="1275"/>
      </w:tblGrid>
      <w:tr w:rsidR="00F70F82" w:rsidRPr="00F70F82" w:rsidTr="000E0788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40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70F82" w:rsidRPr="00F70F82" w:rsidRDefault="00F70F82" w:rsidP="000E078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所　　在　　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70F82" w:rsidRPr="00F70F82" w:rsidRDefault="00F70F82" w:rsidP="000E078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種　目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70F82" w:rsidRPr="00F70F82" w:rsidRDefault="00F70F82" w:rsidP="000E078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幅員（ｍ）</w:t>
            </w:r>
          </w:p>
        </w:tc>
      </w:tr>
      <w:tr w:rsidR="00F70F82" w:rsidRPr="00F70F82" w:rsidTr="000E0788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70F82" w:rsidRPr="00F70F82" w:rsidRDefault="00F70F82" w:rsidP="000E078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法定外公共用</w:t>
            </w:r>
          </w:p>
          <w:p w:rsidR="00F70F82" w:rsidRPr="00F70F82" w:rsidRDefault="00F70F82" w:rsidP="000E078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財産</w:t>
            </w:r>
          </w:p>
        </w:tc>
        <w:tc>
          <w:tcPr>
            <w:tcW w:w="40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F70F82" w:rsidRPr="000E0788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Times New Roman" w:eastAsia="ＭＳ 明朝" w:hAnsi="Times New Roman" w:cs="ＭＳ 明朝"/>
                <w:color w:val="000000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南国市</w:t>
            </w:r>
            <w:r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 xml:space="preserve">　　</w:t>
            </w:r>
            <w:r w:rsidR="000E0788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 xml:space="preserve">　　</w:t>
            </w:r>
            <w:r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字　　　　番</w:t>
            </w:r>
          </w:p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F70F82" w:rsidRPr="00F70F82" w:rsidTr="000E0788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F82" w:rsidRPr="00F70F82" w:rsidRDefault="00F70F82" w:rsidP="000E078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申請土地</w:t>
            </w:r>
          </w:p>
        </w:tc>
        <w:tc>
          <w:tcPr>
            <w:tcW w:w="4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788" w:rsidRPr="00F70F82" w:rsidRDefault="000E0788" w:rsidP="000E078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0E0788" w:rsidRPr="000E0788" w:rsidRDefault="000E0788" w:rsidP="000E078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Times New Roman" w:eastAsia="ＭＳ 明朝" w:hAnsi="Times New Roman" w:cs="ＭＳ 明朝"/>
                <w:color w:val="000000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南国市</w:t>
            </w:r>
            <w:r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 xml:space="preserve">　　　　字　　　　番</w:t>
            </w:r>
          </w:p>
          <w:p w:rsidR="00F70F82" w:rsidRPr="00F70F82" w:rsidRDefault="000E0788" w:rsidP="000E078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Times New Roman"/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</w:tcPr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F70F82" w:rsidRPr="00F70F82" w:rsidRDefault="00F70F82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F70F82" w:rsidRPr="00F70F82" w:rsidRDefault="00F70F82" w:rsidP="00D76A5D">
            <w:pPr>
              <w:tabs>
                <w:tab w:val="left" w:pos="848"/>
              </w:tabs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</w:tbl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２、境界立会日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</w:t>
      </w:r>
      <w:r w:rsidR="00D76A5D">
        <w:rPr>
          <w:rFonts w:ascii="Times New Roman" w:eastAsia="ＭＳ 明朝" w:hAnsi="Times New Roman" w:cs="Times New Roman" w:hint="eastAsia"/>
          <w:color w:val="000000"/>
          <w:kern w:val="0"/>
          <w:szCs w:val="21"/>
        </w:rPr>
        <w:t>令和</w:t>
      </w:r>
      <w:r w:rsidR="00CE7926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BF72D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年　　</w:t>
      </w:r>
      <w:r w:rsidR="00D76A5D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BF72D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月　</w:t>
      </w:r>
      <w:r w:rsidR="00D76A5D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="00BF72D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日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３、境界表示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別添図面記載のとおり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</w:t>
      </w:r>
      <w:r w:rsidR="00CE7926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令和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年　　　月　　　日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法定外公共用財産管理者</w:t>
      </w:r>
    </w:p>
    <w:p w:rsidR="00F70F82" w:rsidRPr="00F70F82" w:rsidRDefault="00F70F82" w:rsidP="00F70F82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</w:t>
      </w:r>
      <w:r w:rsidR="00860C6B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南国市長　　　　　　　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印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申請土地所有者</w:t>
      </w:r>
    </w:p>
    <w:p w:rsidR="00F70F82" w:rsidRPr="00F70F82" w:rsidRDefault="00F70F82" w:rsidP="00F70F82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住所</w:t>
      </w:r>
    </w:p>
    <w:p w:rsidR="00F70F82" w:rsidRPr="00F70F82" w:rsidRDefault="00F70F82" w:rsidP="00F70F82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氏名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                         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印</w:t>
      </w:r>
    </w:p>
    <w:p w:rsidR="00F70F82" w:rsidRPr="00F70F82" w:rsidRDefault="00F70F82" w:rsidP="00D76A5D">
      <w:pPr>
        <w:widowControl/>
        <w:jc w:val="left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  <w:br w:type="page"/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lastRenderedPageBreak/>
        <w:t>第６号様式</w:t>
      </w:r>
    </w:p>
    <w:p w:rsidR="00F70F82" w:rsidRPr="00F70F82" w:rsidRDefault="00F70F82" w:rsidP="00F70F82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spacing w:val="2"/>
          <w:w w:val="200"/>
          <w:kern w:val="0"/>
          <w:szCs w:val="21"/>
        </w:rPr>
        <w:t>同　意　書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南国市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　　　　　　　　地先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の</w:t>
      </w:r>
      <w:r w:rsidR="00BF72DC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敷きとの境界については、別添図面のとおり異存ありません。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   </w:t>
      </w:r>
      <w:r w:rsidR="00860C6B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令和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</w:t>
      </w:r>
      <w:r w:rsidR="00D002AA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年</w:t>
      </w:r>
      <w:r w:rsidR="00D002AA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月　　</w:t>
      </w:r>
      <w:r w:rsidR="00D002AA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日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tbl>
      <w:tblPr>
        <w:tblW w:w="8399" w:type="dxa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32"/>
        <w:gridCol w:w="2907"/>
        <w:gridCol w:w="2268"/>
        <w:gridCol w:w="992"/>
      </w:tblGrid>
      <w:tr w:rsidR="009D1307" w:rsidRPr="009D1307" w:rsidTr="000E0788">
        <w:trPr>
          <w:trHeight w:val="682"/>
        </w:trPr>
        <w:tc>
          <w:tcPr>
            <w:tcW w:w="22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D1307" w:rsidRPr="00F70F82" w:rsidRDefault="009D1307" w:rsidP="009D13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地　　番</w:t>
            </w:r>
          </w:p>
        </w:tc>
        <w:tc>
          <w:tcPr>
            <w:tcW w:w="61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D1307" w:rsidRPr="009D1307" w:rsidRDefault="009D1307" w:rsidP="009D130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Times New Roman" w:eastAsia="ＭＳ 明朝" w:hAnsi="Times New Roman" w:cs="ＭＳ 明朝"/>
                <w:color w:val="000000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土　　地　　所　　有　　者</w:t>
            </w:r>
          </w:p>
        </w:tc>
      </w:tr>
      <w:tr w:rsidR="00BF72DC" w:rsidRPr="00F70F82" w:rsidTr="000E0788">
        <w:trPr>
          <w:trHeight w:val="776"/>
        </w:trPr>
        <w:tc>
          <w:tcPr>
            <w:tcW w:w="223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BF72DC" w:rsidRPr="00F70F82" w:rsidRDefault="00BF72DC" w:rsidP="009D1307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BF72DC" w:rsidRPr="00F70F82" w:rsidRDefault="00BF72DC" w:rsidP="009D13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住　　　　　　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BF72DC" w:rsidRPr="00F70F82" w:rsidRDefault="00BF72DC" w:rsidP="009D13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 w:rsidRPr="00F70F82"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氏　　　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BF72DC" w:rsidRPr="00F70F82" w:rsidRDefault="00BF72DC" w:rsidP="009D13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  <w:r>
              <w:rPr>
                <w:rFonts w:ascii="Times New Roman" w:eastAsia="ＭＳ 明朝" w:hAnsi="Times New Roman" w:cs="ＭＳ 明朝" w:hint="eastAsia"/>
                <w:color w:val="000000"/>
                <w:kern w:val="0"/>
                <w:szCs w:val="21"/>
              </w:rPr>
              <w:t>印</w:t>
            </w:r>
          </w:p>
        </w:tc>
      </w:tr>
      <w:tr w:rsidR="00BF72DC" w:rsidRPr="00F70F82" w:rsidTr="000E0788"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BF72DC" w:rsidRPr="00F70F82" w:rsidTr="000E0788"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BF72DC" w:rsidRPr="00F70F82" w:rsidTr="000E0788"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BF72DC" w:rsidRPr="00F70F82" w:rsidTr="000E0788"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BF72DC" w:rsidRPr="00F70F82" w:rsidTr="000E0788"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BF72DC" w:rsidRPr="00F70F82" w:rsidTr="000E0788"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BF72DC" w:rsidRPr="00F70F82" w:rsidTr="000E0788"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BF72DC" w:rsidRPr="00F70F82" w:rsidTr="000E0788"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BF72DC" w:rsidRPr="00F70F82" w:rsidTr="000E0788"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BF72DC" w:rsidRPr="00F70F82" w:rsidTr="000E0788"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2DC" w:rsidRPr="00F70F82" w:rsidRDefault="00BF72DC" w:rsidP="00F70F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</w:tbl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＊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法定外公共用財産に隣接する土地所有者（申請土地所有者を含む）のすべてを記載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  <w:r w:rsidRPr="00F70F82">
        <w:rPr>
          <w:rFonts w:ascii="Times New Roman" w:eastAsia="ＭＳ 明朝" w:hAnsi="Times New Roman" w:cs="Times New Roman"/>
          <w:color w:val="000000"/>
          <w:kern w:val="0"/>
          <w:szCs w:val="21"/>
        </w:rPr>
        <w:t xml:space="preserve"> </w:t>
      </w:r>
      <w:r w:rsidRPr="00F70F82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すること。</w:t>
      </w: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F70F82" w:rsidRPr="00F70F82" w:rsidRDefault="00F70F82" w:rsidP="00F70F82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:rsidR="00195476" w:rsidRDefault="001A7812"/>
    <w:sectPr w:rsidR="00195476" w:rsidSect="00F70F82">
      <w:pgSz w:w="11906" w:h="16838"/>
      <w:pgMar w:top="1700" w:right="1700" w:bottom="1700" w:left="1700" w:header="720" w:footer="720" w:gutter="0"/>
      <w:cols w:space="720"/>
      <w:noEndnote/>
      <w:docGrid w:type="linesAndChars" w:linePitch="335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812" w:rsidRDefault="001A7812" w:rsidP="00D76A5D">
      <w:r>
        <w:separator/>
      </w:r>
    </w:p>
  </w:endnote>
  <w:endnote w:type="continuationSeparator" w:id="0">
    <w:p w:rsidR="001A7812" w:rsidRDefault="001A7812" w:rsidP="00D76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812" w:rsidRDefault="001A7812" w:rsidP="00D76A5D">
      <w:r>
        <w:separator/>
      </w:r>
    </w:p>
  </w:footnote>
  <w:footnote w:type="continuationSeparator" w:id="0">
    <w:p w:rsidR="001A7812" w:rsidRDefault="001A7812" w:rsidP="00D76A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F82"/>
    <w:rsid w:val="0008691B"/>
    <w:rsid w:val="000E0788"/>
    <w:rsid w:val="0010631E"/>
    <w:rsid w:val="001A7812"/>
    <w:rsid w:val="005E3BF6"/>
    <w:rsid w:val="00860C6B"/>
    <w:rsid w:val="008C1863"/>
    <w:rsid w:val="009D1307"/>
    <w:rsid w:val="00AE16B3"/>
    <w:rsid w:val="00B23FA6"/>
    <w:rsid w:val="00BF72DC"/>
    <w:rsid w:val="00CE7926"/>
    <w:rsid w:val="00D002AA"/>
    <w:rsid w:val="00D76A5D"/>
    <w:rsid w:val="00DF749E"/>
    <w:rsid w:val="00F7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BDD6292"/>
  <w15:docId w15:val="{1A361CA4-8E43-45F3-96E4-4E3933DE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A5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A5D"/>
  </w:style>
  <w:style w:type="paragraph" w:styleId="a5">
    <w:name w:val="footer"/>
    <w:basedOn w:val="a"/>
    <w:link w:val="a6"/>
    <w:uiPriority w:val="99"/>
    <w:unhideWhenUsed/>
    <w:rsid w:val="00D76A5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A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岡部史裕</dc:creator>
  <cp:lastModifiedBy>建設</cp:lastModifiedBy>
  <cp:revision>10</cp:revision>
  <dcterms:created xsi:type="dcterms:W3CDTF">2014-09-04T02:33:00Z</dcterms:created>
  <dcterms:modified xsi:type="dcterms:W3CDTF">2025-04-22T04:19:00Z</dcterms:modified>
</cp:coreProperties>
</file>